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A924" w14:textId="6B36864C" w:rsidR="004D4A44" w:rsidRDefault="004D4A44" w:rsidP="004D4A44">
      <w:pPr>
        <w:jc w:val="center"/>
        <w:rPr>
          <w:b/>
          <w:bCs/>
        </w:rPr>
      </w:pPr>
      <w:r w:rsidRPr="004D4A44">
        <w:rPr>
          <w:b/>
          <w:bCs/>
        </w:rPr>
        <w:t xml:space="preserve">Androscoggin Retired </w:t>
      </w:r>
      <w:r>
        <w:rPr>
          <w:b/>
          <w:bCs/>
        </w:rPr>
        <w:t xml:space="preserve">Educators </w:t>
      </w:r>
    </w:p>
    <w:p w14:paraId="756104F7" w14:textId="11792D46" w:rsidR="004D4A44" w:rsidRDefault="004D4A44" w:rsidP="004D4A44">
      <w:pPr>
        <w:jc w:val="center"/>
        <w:rPr>
          <w:b/>
          <w:bCs/>
        </w:rPr>
      </w:pPr>
      <w:r>
        <w:rPr>
          <w:b/>
          <w:bCs/>
        </w:rPr>
        <w:t>Meeting: November 12, 2025</w:t>
      </w:r>
    </w:p>
    <w:p w14:paraId="27584117" w14:textId="510F86EB" w:rsidR="004D4A44" w:rsidRDefault="004D4A44" w:rsidP="004D4A44">
      <w:r>
        <w:t>The meeting was called to order at 10:30 a.m. by President Dave Wing.</w:t>
      </w:r>
    </w:p>
    <w:p w14:paraId="33E18446" w14:textId="1D0DF715" w:rsidR="004D4A44" w:rsidRDefault="004D4A44" w:rsidP="004D4A44">
      <w:r>
        <w:t>Pledge of Allegiance</w:t>
      </w:r>
    </w:p>
    <w:p w14:paraId="361216AD" w14:textId="3F7AF150" w:rsidR="004D4A44" w:rsidRDefault="004D4A44" w:rsidP="004D4A44">
      <w:r>
        <w:t xml:space="preserve">First Speaker:  Zambia Project – Jo-Jo Bollinger spoke of this project.  WISE Zambia – Work in Kaoma – 20,000 people in this town.  Lynn Twitchell founded this organization.  It provides educational support for unserved and underserved young people and women.  WISE has 6 pillars:  </w:t>
      </w:r>
    </w:p>
    <w:p w14:paraId="0A28EC3A" w14:textId="657D5233" w:rsidR="004D4A44" w:rsidRDefault="004D4A44" w:rsidP="004D4A44">
      <w:pPr>
        <w:pStyle w:val="ListParagraph"/>
        <w:numPr>
          <w:ilvl w:val="0"/>
          <w:numId w:val="1"/>
        </w:numPr>
      </w:pPr>
      <w:r>
        <w:t xml:space="preserve"> Giving back</w:t>
      </w:r>
    </w:p>
    <w:p w14:paraId="60F07BA5" w14:textId="42EF2ED3" w:rsidR="004D4A44" w:rsidRDefault="004D4A44" w:rsidP="004D4A44">
      <w:pPr>
        <w:pStyle w:val="ListParagraph"/>
        <w:numPr>
          <w:ilvl w:val="0"/>
          <w:numId w:val="1"/>
        </w:numPr>
      </w:pPr>
      <w:r>
        <w:t>Team Work</w:t>
      </w:r>
    </w:p>
    <w:p w14:paraId="0B4E0421" w14:textId="676BDBE1" w:rsidR="004D4A44" w:rsidRDefault="004D4A44" w:rsidP="004D4A44">
      <w:pPr>
        <w:pStyle w:val="ListParagraph"/>
        <w:numPr>
          <w:ilvl w:val="0"/>
          <w:numId w:val="1"/>
        </w:numPr>
      </w:pPr>
      <w:r>
        <w:t>High hanging fruit</w:t>
      </w:r>
    </w:p>
    <w:p w14:paraId="1EB236C6" w14:textId="4CF3F738" w:rsidR="004D4A44" w:rsidRDefault="004D4A44" w:rsidP="004D4A44">
      <w:pPr>
        <w:pStyle w:val="ListParagraph"/>
        <w:numPr>
          <w:ilvl w:val="0"/>
          <w:numId w:val="1"/>
        </w:numPr>
      </w:pPr>
      <w:r>
        <w:t>360 degree support</w:t>
      </w:r>
    </w:p>
    <w:p w14:paraId="6AF5B119" w14:textId="55E2EC1C" w:rsidR="004D4A44" w:rsidRDefault="004D4A44" w:rsidP="004D4A44">
      <w:pPr>
        <w:pStyle w:val="ListParagraph"/>
        <w:numPr>
          <w:ilvl w:val="0"/>
          <w:numId w:val="1"/>
        </w:numPr>
      </w:pPr>
      <w:r>
        <w:t>No ceilings</w:t>
      </w:r>
    </w:p>
    <w:p w14:paraId="03E3C777" w14:textId="5440EC7E" w:rsidR="004D4A44" w:rsidRDefault="004D4A44" w:rsidP="004D4A44">
      <w:pPr>
        <w:pStyle w:val="ListParagraph"/>
        <w:numPr>
          <w:ilvl w:val="0"/>
          <w:numId w:val="1"/>
        </w:numPr>
      </w:pPr>
      <w:r>
        <w:t>Beyond the classroom</w:t>
      </w:r>
    </w:p>
    <w:p w14:paraId="587C8759" w14:textId="377A5B27" w:rsidR="004D4A44" w:rsidRDefault="004D4A44" w:rsidP="004D4A44">
      <w:r>
        <w:t xml:space="preserve">It exposes kids to various areas of employment for their future.  Rotary District 7790, Lewiston, helps with funding.  WISE gives students opportunities for higher education.  </w:t>
      </w:r>
    </w:p>
    <w:p w14:paraId="7EE36E26" w14:textId="71394CFD" w:rsidR="004D4A44" w:rsidRDefault="004D4A44" w:rsidP="004D4A44">
      <w:r>
        <w:t xml:space="preserve">Second Speaker:  Lewiston Library – Regan and Nicole – discussed the outreach program which delivers books to the homebound.  Nicole spoke about the book reach.  This connects volunteers with local pre-schools to read out loud.  Donna can also answer questions.  This program gets children interested in reading at a young age.  There are about 150 students in the program.  They do need volunteers.  Donna spoke </w:t>
      </w:r>
      <w:r w:rsidR="006F712C">
        <w:t xml:space="preserve">about her experience.  She is an AREA member.  </w:t>
      </w:r>
    </w:p>
    <w:p w14:paraId="71BB3FD6" w14:textId="4E923D0C" w:rsidR="006F712C" w:rsidRDefault="006F712C" w:rsidP="004D4A44">
      <w:r>
        <w:t>D. Wing:  Secretary’s Report – accepted</w:t>
      </w:r>
    </w:p>
    <w:p w14:paraId="4CFD8B34" w14:textId="11E5568D" w:rsidR="006F712C" w:rsidRDefault="006F712C" w:rsidP="004D4A44">
      <w:r>
        <w:t xml:space="preserve">G. Fuller:  Reviewed auction and current treasurer's report.  She welcomed new members:  Greg Allen, Roberta Rizinski and Esther Lowell.  The Treasurer’s report was accepted.   </w:t>
      </w:r>
    </w:p>
    <w:p w14:paraId="056C5833" w14:textId="7FD64B15" w:rsidR="006F712C" w:rsidRDefault="006F712C" w:rsidP="004D4A44">
      <w:r>
        <w:t>J. Bucciantini:  Community Service, volunteer hours and exercise hours</w:t>
      </w:r>
    </w:p>
    <w:p w14:paraId="5E1F9D06" w14:textId="63BB6BFB" w:rsidR="006F712C" w:rsidRDefault="006F712C" w:rsidP="004D4A44">
      <w:r>
        <w:t>J. Roy:  Scholarship – no news</w:t>
      </w:r>
    </w:p>
    <w:p w14:paraId="7DAE3944" w14:textId="1476DC86" w:rsidR="006F712C" w:rsidRDefault="006F712C" w:rsidP="004D4A44">
      <w:r>
        <w:t xml:space="preserve">R. Fuller:  Informational Services – thanked people for using on line payment.  </w:t>
      </w:r>
    </w:p>
    <w:p w14:paraId="49A0D1BF" w14:textId="4704892E" w:rsidR="006F712C" w:rsidRDefault="006F712C" w:rsidP="004D4A44">
      <w:r>
        <w:t xml:space="preserve">C. Ward:  We have raised $850.00 for homeless students in the area, of which  Edward Little and Lewiston are part of.  Reviewed what’s going on in Maine’s government.  LD111 should be funded and become law.  She would like to see this get over the line.  60-65% raise to the amount the state pays for your insurance.  She explained what happened to the bills that </w:t>
      </w:r>
      <w:r>
        <w:lastRenderedPageBreak/>
        <w:t xml:space="preserve">were presented.  Between now and January they are working to get teachers fair amounts to keep up with inflation.  Crystal stated that she needs our help to tell that we are worth this.  She asked us all to write on paper why we think LD111 should be passed.  She explained how insurance rates will affect us and the rise in costs.  We can impact what’s going on in Augusta.  </w:t>
      </w:r>
    </w:p>
    <w:p w14:paraId="34CBAC27" w14:textId="4895DD79" w:rsidR="006F712C" w:rsidRDefault="006F712C" w:rsidP="004D4A44">
      <w:r>
        <w:t xml:space="preserve">S. Conklin:  Leadership – Recognized David Dexter – not present.  Nancy Lander brought her husband Tim.  The Leadership Committee did meet.  Let Sue know if you hae someone to nominate. </w:t>
      </w:r>
    </w:p>
    <w:p w14:paraId="5324F917" w14:textId="781E99C0" w:rsidR="00965AE9" w:rsidRDefault="00965AE9" w:rsidP="004D4A44">
      <w:r>
        <w:t xml:space="preserve">P. LeBlanc:  Ritter Grant – Mona couldn’t be here.  </w:t>
      </w:r>
      <w:r w:rsidR="004C0334">
        <w:t>Patti</w:t>
      </w:r>
      <w:r>
        <w:t xml:space="preserve"> spoke about Seniors Plus.  When you turn 85 you will get recognized on your birthday with a card and chocolate.  </w:t>
      </w:r>
    </w:p>
    <w:p w14:paraId="7A06E30F" w14:textId="6F4F3A30" w:rsidR="00965AE9" w:rsidRDefault="00965AE9" w:rsidP="004D4A44">
      <w:r>
        <w:t>D. Wing –</w:t>
      </w:r>
      <w:r w:rsidR="00A62058">
        <w:t xml:space="preserve"> Recognized those who just had a birthday and those with upcoming birthdays.</w:t>
      </w:r>
    </w:p>
    <w:p w14:paraId="71AF657A" w14:textId="4EBCF704" w:rsidR="00965AE9" w:rsidRDefault="00965AE9" w:rsidP="004D4A44">
      <w:r>
        <w:t xml:space="preserve">Spoke about cat or dog people and where you would like to visit but probably never will.   </w:t>
      </w:r>
    </w:p>
    <w:p w14:paraId="0BA62658" w14:textId="2488BF17" w:rsidR="00965AE9" w:rsidRDefault="00965AE9" w:rsidP="004D4A44">
      <w:r>
        <w:t>C. Peters:  Sunshine – Read thank-you cards from Maureen Dowd and G</w:t>
      </w:r>
      <w:r w:rsidR="004C0334">
        <w:t>l</w:t>
      </w:r>
      <w:r w:rsidR="00D25F53">
        <w:t>eny</w:t>
      </w:r>
      <w:r>
        <w:t xml:space="preserve">s </w:t>
      </w:r>
      <w:r w:rsidR="00D25F53">
        <w:t>Rider</w:t>
      </w:r>
      <w:r>
        <w:t xml:space="preserve">.  If you have any names of people who are confined, let Cindy know so that she can send cards for the holidays. </w:t>
      </w:r>
    </w:p>
    <w:p w14:paraId="6B3A0AA6" w14:textId="1F264173" w:rsidR="00965AE9" w:rsidRDefault="00965AE9" w:rsidP="004D4A44">
      <w:r>
        <w:t>D. Wing:  spoke about delivering cards and chocolates</w:t>
      </w:r>
    </w:p>
    <w:p w14:paraId="1D6A1241" w14:textId="1D05EBF1" w:rsidR="00965AE9" w:rsidRDefault="00965AE9" w:rsidP="004D4A44">
      <w:r>
        <w:t>B. Bell:  Publicity – nothing to report</w:t>
      </w:r>
    </w:p>
    <w:p w14:paraId="3B7DC57A" w14:textId="109629F3" w:rsidR="00965AE9" w:rsidRDefault="00965AE9" w:rsidP="004D4A44">
      <w:r>
        <w:t>S. T</w:t>
      </w:r>
      <w:r w:rsidR="0078029F">
        <w:t>ymoczko:</w:t>
      </w:r>
      <w:r>
        <w:t xml:space="preserve">  nothing to report</w:t>
      </w:r>
    </w:p>
    <w:p w14:paraId="76E622C7" w14:textId="6807F613" w:rsidR="00965AE9" w:rsidRDefault="00965AE9" w:rsidP="004D4A44">
      <w:r>
        <w:t>Raffle:  Sue and</w:t>
      </w:r>
      <w:r w:rsidR="004C0334">
        <w:t xml:space="preserve"> Ruben </w:t>
      </w:r>
      <w:r>
        <w:t>Cornelius – Dunkin’ Donuts $10.00 cards:</w:t>
      </w:r>
    </w:p>
    <w:p w14:paraId="2C4F198E" w14:textId="1B6D27A1" w:rsidR="00965AE9" w:rsidRDefault="00965AE9" w:rsidP="004D4A44">
      <w:r>
        <w:tab/>
        <w:t>Bob Pelletier, Roberta P</w:t>
      </w:r>
      <w:r w:rsidR="004C0334">
        <w:t>ars</w:t>
      </w:r>
      <w:r>
        <w:t>ons, Shane McMahon, Judy Rizk, Aaron Burke, Jean</w:t>
      </w:r>
      <w:r w:rsidR="004C0334">
        <w:t>ne</w:t>
      </w:r>
      <w:r>
        <w:t xml:space="preserve"> Belleveau</w:t>
      </w:r>
    </w:p>
    <w:p w14:paraId="2DF59D44" w14:textId="07430A7A" w:rsidR="00965AE9" w:rsidRDefault="00965AE9" w:rsidP="004D4A44">
      <w:r>
        <w:t xml:space="preserve">J. Sturgis:  Veterans – Spoke about veterans and where they served – behind the lines and on the front lines, the sacrifices that the Veterans made.  Recognized the veterans:   Dave Wing, Ruben Cornelius, Aaron Burke, Bob Dingle, Bob Pelletier, </w:t>
      </w:r>
      <w:r w:rsidR="00D25F53">
        <w:t xml:space="preserve">Hugh </w:t>
      </w:r>
      <w:r>
        <w:t xml:space="preserve">Keene.  These veterans spoke about their service and duties.  </w:t>
      </w:r>
    </w:p>
    <w:p w14:paraId="5CCA9F51" w14:textId="78C62A9E" w:rsidR="00965AE9" w:rsidRDefault="00965AE9" w:rsidP="004D4A44">
      <w:r>
        <w:t>Jeff Sturgis led us in “God Bless America”</w:t>
      </w:r>
      <w:r w:rsidR="00380101">
        <w:t xml:space="preserve">.  Dave Wing told a story about Jeff Sturgis.  </w:t>
      </w:r>
    </w:p>
    <w:p w14:paraId="60395334" w14:textId="29E0B4DB" w:rsidR="00380101" w:rsidRDefault="00380101" w:rsidP="004D4A44">
      <w:r>
        <w:t>11:50 – End of meeting – Lunch</w:t>
      </w:r>
    </w:p>
    <w:p w14:paraId="21512107" w14:textId="5961E05A" w:rsidR="00380101" w:rsidRDefault="00380101" w:rsidP="004D4A44">
      <w:r>
        <w:t>Food Bank, High Street Church Food Bank, $108.00 + food items</w:t>
      </w:r>
    </w:p>
    <w:p w14:paraId="713BA310" w14:textId="56300F51" w:rsidR="00380101" w:rsidRDefault="00380101" w:rsidP="004D4A44">
      <w:r>
        <w:t>Lewiston Chamber Choir.</w:t>
      </w:r>
    </w:p>
    <w:p w14:paraId="17030F0C" w14:textId="77777777" w:rsidR="00965AE9" w:rsidRPr="004D4A44" w:rsidRDefault="00965AE9" w:rsidP="004D4A44"/>
    <w:sectPr w:rsidR="00965AE9" w:rsidRPr="004D4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8726A"/>
    <w:multiLevelType w:val="hybridMultilevel"/>
    <w:tmpl w:val="37A89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02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44"/>
    <w:rsid w:val="002B3551"/>
    <w:rsid w:val="00380101"/>
    <w:rsid w:val="003A68C4"/>
    <w:rsid w:val="004449EC"/>
    <w:rsid w:val="004C0334"/>
    <w:rsid w:val="004D4A44"/>
    <w:rsid w:val="006F712C"/>
    <w:rsid w:val="0078029F"/>
    <w:rsid w:val="00965AE9"/>
    <w:rsid w:val="00A62058"/>
    <w:rsid w:val="00CF67A6"/>
    <w:rsid w:val="00D056BE"/>
    <w:rsid w:val="00D25F53"/>
    <w:rsid w:val="00DE430F"/>
    <w:rsid w:val="00F02C87"/>
    <w:rsid w:val="00F45A3E"/>
    <w:rsid w:val="00F8391C"/>
    <w:rsid w:val="00FE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283E"/>
  <w15:chartTrackingRefBased/>
  <w15:docId w15:val="{214FAF60-DAF2-418A-AC8A-AC301B42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A44"/>
    <w:rPr>
      <w:rFonts w:eastAsiaTheme="majorEastAsia" w:cstheme="majorBidi"/>
      <w:color w:val="272727" w:themeColor="text1" w:themeTint="D8"/>
    </w:rPr>
  </w:style>
  <w:style w:type="paragraph" w:styleId="Title">
    <w:name w:val="Title"/>
    <w:basedOn w:val="Normal"/>
    <w:next w:val="Normal"/>
    <w:link w:val="TitleChar"/>
    <w:uiPriority w:val="10"/>
    <w:qFormat/>
    <w:rsid w:val="004D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A44"/>
    <w:pPr>
      <w:spacing w:before="160"/>
      <w:jc w:val="center"/>
    </w:pPr>
    <w:rPr>
      <w:i/>
      <w:iCs/>
      <w:color w:val="404040" w:themeColor="text1" w:themeTint="BF"/>
    </w:rPr>
  </w:style>
  <w:style w:type="character" w:customStyle="1" w:styleId="QuoteChar">
    <w:name w:val="Quote Char"/>
    <w:basedOn w:val="DefaultParagraphFont"/>
    <w:link w:val="Quote"/>
    <w:uiPriority w:val="29"/>
    <w:rsid w:val="004D4A44"/>
    <w:rPr>
      <w:i/>
      <w:iCs/>
      <w:color w:val="404040" w:themeColor="text1" w:themeTint="BF"/>
    </w:rPr>
  </w:style>
  <w:style w:type="paragraph" w:styleId="ListParagraph">
    <w:name w:val="List Paragraph"/>
    <w:basedOn w:val="Normal"/>
    <w:uiPriority w:val="34"/>
    <w:qFormat/>
    <w:rsid w:val="004D4A44"/>
    <w:pPr>
      <w:ind w:left="720"/>
      <w:contextualSpacing/>
    </w:pPr>
  </w:style>
  <w:style w:type="character" w:styleId="IntenseEmphasis">
    <w:name w:val="Intense Emphasis"/>
    <w:basedOn w:val="DefaultParagraphFont"/>
    <w:uiPriority w:val="21"/>
    <w:qFormat/>
    <w:rsid w:val="004D4A44"/>
    <w:rPr>
      <w:i/>
      <w:iCs/>
      <w:color w:val="0F4761" w:themeColor="accent1" w:themeShade="BF"/>
    </w:rPr>
  </w:style>
  <w:style w:type="paragraph" w:styleId="IntenseQuote">
    <w:name w:val="Intense Quote"/>
    <w:basedOn w:val="Normal"/>
    <w:next w:val="Normal"/>
    <w:link w:val="IntenseQuoteChar"/>
    <w:uiPriority w:val="30"/>
    <w:qFormat/>
    <w:rsid w:val="004D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A44"/>
    <w:rPr>
      <w:i/>
      <w:iCs/>
      <w:color w:val="0F4761" w:themeColor="accent1" w:themeShade="BF"/>
    </w:rPr>
  </w:style>
  <w:style w:type="character" w:styleId="IntenseReference">
    <w:name w:val="Intense Reference"/>
    <w:basedOn w:val="DefaultParagraphFont"/>
    <w:uiPriority w:val="32"/>
    <w:qFormat/>
    <w:rsid w:val="004D4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624</Words>
  <Characters>3212</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Jacobs</dc:creator>
  <cp:keywords/>
  <dc:description/>
  <cp:lastModifiedBy>Wendy Jacobs</cp:lastModifiedBy>
  <cp:revision>4</cp:revision>
  <dcterms:created xsi:type="dcterms:W3CDTF">2026-01-26T22:31:00Z</dcterms:created>
  <dcterms:modified xsi:type="dcterms:W3CDTF">2026-02-11T14:04:00Z</dcterms:modified>
</cp:coreProperties>
</file>